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11BB" w14:textId="77777777" w:rsidR="008F649F" w:rsidRPr="008F649F" w:rsidRDefault="00410E52" w:rsidP="008F64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</w:t>
      </w:r>
      <w:r w:rsidR="008F649F" w:rsidRPr="008F649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.pielikums</w:t>
      </w:r>
    </w:p>
    <w:p w14:paraId="027F1E03" w14:textId="1052275E" w:rsidR="008F649F" w:rsidRPr="008F649F" w:rsidRDefault="008F649F" w:rsidP="008F64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8F649F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identifikācijas Nr.</w:t>
      </w:r>
      <w:r w:rsidR="0052747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A010F6" w:rsidRPr="00A010F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PakalpojumiLK</w:t>
      </w:r>
      <w:proofErr w:type="spellEnd"/>
      <w:r w:rsidR="00A010F6" w:rsidRPr="00A010F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2026/5</w:t>
      </w:r>
    </w:p>
    <w:p w14:paraId="61AEFBDB" w14:textId="77777777" w:rsidR="008F649F" w:rsidRPr="008F649F" w:rsidRDefault="008F649F" w:rsidP="008F649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76"/>
        <w:jc w:val="center"/>
        <w:outlineLvl w:val="1"/>
        <w:rPr>
          <w:rFonts w:ascii="Times New Roman" w:eastAsia="Times New Roman" w:hAnsi="Times New Roman" w:cs="Times New Roman"/>
          <w:b/>
          <w:iCs/>
          <w:lang w:val="lv-LV" w:eastAsia="x-none"/>
        </w:rPr>
      </w:pPr>
    </w:p>
    <w:p w14:paraId="1100E531" w14:textId="77777777" w:rsidR="008F649F" w:rsidRPr="008F649F" w:rsidRDefault="008F649F" w:rsidP="008F649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3"/>
          <w:szCs w:val="23"/>
          <w:lang w:val="lv-LV" w:eastAsia="x-none"/>
        </w:rPr>
      </w:pPr>
      <w:r w:rsidRPr="008F649F">
        <w:rPr>
          <w:rFonts w:ascii="Times New Roman" w:eastAsia="Times New Roman" w:hAnsi="Times New Roman" w:cs="Times New Roman"/>
          <w:b/>
          <w:iCs/>
          <w:sz w:val="23"/>
          <w:szCs w:val="23"/>
          <w:lang w:val="lv-LV" w:eastAsia="x-none"/>
        </w:rPr>
        <w:t>PIETEIKUMS PAR PIEDALĪŠANOS CENU APTAUJĀ</w:t>
      </w:r>
    </w:p>
    <w:p w14:paraId="6A65511B" w14:textId="77777777" w:rsidR="008F649F" w:rsidRPr="008F649F" w:rsidRDefault="00DC1730" w:rsidP="00DC1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>
        <w:rPr>
          <w:rFonts w:ascii="Times New Roman" w:eastAsia="Calibri" w:hAnsi="Times New Roman" w:cs="Times New Roman"/>
          <w:b/>
          <w:bCs/>
          <w:i/>
          <w:kern w:val="2"/>
          <w:sz w:val="26"/>
          <w:szCs w:val="26"/>
          <w:lang w:val="lv-LV"/>
        </w:rPr>
        <w:t>“</w:t>
      </w:r>
      <w:bookmarkStart w:id="0" w:name="_Hlk124949123"/>
      <w:r w:rsidR="001B245D" w:rsidRPr="001B245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lv-LV"/>
        </w:rPr>
        <w:t>Deratizācijas un dezinsekcijas pakalpojumu veikšana</w:t>
      </w:r>
      <w:bookmarkEnd w:id="0"/>
      <w:r>
        <w:rPr>
          <w:rFonts w:ascii="Times New Roman" w:eastAsia="Calibri" w:hAnsi="Times New Roman" w:cs="Times New Roman"/>
          <w:b/>
          <w:bCs/>
          <w:i/>
          <w:kern w:val="2"/>
          <w:sz w:val="26"/>
          <w:szCs w:val="26"/>
          <w:lang w:val="lv-LV"/>
        </w:rPr>
        <w:t>”</w:t>
      </w:r>
    </w:p>
    <w:p w14:paraId="4BE55D83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3941493A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Pretendents ______________________________, </w:t>
      </w:r>
      <w:proofErr w:type="spellStart"/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reģ</w:t>
      </w:r>
      <w:proofErr w:type="spellEnd"/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. Nr._____________</w:t>
      </w:r>
      <w:r>
        <w:rPr>
          <w:rFonts w:ascii="Times New Roman" w:eastAsia="Times New Roman" w:hAnsi="Times New Roman" w:cs="Times New Roman"/>
          <w:sz w:val="23"/>
          <w:szCs w:val="23"/>
          <w:lang w:val="lv-LV"/>
        </w:rPr>
        <w:t>__________________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, tās 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val="lv-LV"/>
        </w:rPr>
        <w:t>________________________________________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personā, </w:t>
      </w:r>
      <w:r w:rsidRPr="008F649F">
        <w:rPr>
          <w:rFonts w:ascii="Times New Roman" w:eastAsia="Times New Roman" w:hAnsi="Times New Roman" w:cs="Times New Roman"/>
          <w:sz w:val="23"/>
          <w:szCs w:val="23"/>
          <w:vertAlign w:val="superscript"/>
          <w:lang w:val="lv-LV"/>
        </w:rPr>
        <w:t xml:space="preserve">                                                        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ar šī pieteikuma iesniegšanu:</w:t>
      </w:r>
    </w:p>
    <w:p w14:paraId="18A2F95C" w14:textId="77777777" w:rsidR="008F649F" w:rsidRPr="008F649F" w:rsidRDefault="008F649F" w:rsidP="008F649F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apņemas (ja pasūtītājs izvēlējies šo piedāvājumu) slēgt līgumu;</w:t>
      </w:r>
    </w:p>
    <w:p w14:paraId="3F44F63E" w14:textId="77777777" w:rsidR="008F649F" w:rsidRPr="008F649F" w:rsidRDefault="008F649F" w:rsidP="008F649F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apliecina, ka visas sniegtās ziņas ir patiesas;</w:t>
      </w:r>
    </w:p>
    <w:p w14:paraId="53A78EBA" w14:textId="77777777" w:rsidR="008F649F" w:rsidRPr="008F649F" w:rsidRDefault="008F649F" w:rsidP="008F649F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apņemas (ja pasūtītājs izvēlējies šo piedāvājumu) veikt </w:t>
      </w:r>
      <w:r w:rsidR="0029668F">
        <w:rPr>
          <w:rFonts w:ascii="Times New Roman" w:eastAsia="Times New Roman" w:hAnsi="Times New Roman" w:cs="Times New Roman"/>
          <w:sz w:val="23"/>
          <w:szCs w:val="23"/>
          <w:lang w:val="lv-LV"/>
        </w:rPr>
        <w:t>pakalpojumu</w:t>
      </w:r>
      <w:r w:rsidR="00291B38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</w:t>
      </w:r>
      <w:r w:rsidR="00410E52">
        <w:rPr>
          <w:rFonts w:ascii="Times New Roman" w:eastAsia="Times New Roman" w:hAnsi="Times New Roman" w:cs="Times New Roman"/>
          <w:sz w:val="23"/>
          <w:szCs w:val="23"/>
          <w:lang w:val="lv-LV"/>
        </w:rPr>
        <w:t>atbilstoši tehniskai specifikācijai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. Piedāvātā </w:t>
      </w:r>
      <w:r w:rsidR="008D1C53">
        <w:rPr>
          <w:rFonts w:ascii="Times New Roman" w:eastAsia="Times New Roman" w:hAnsi="Times New Roman" w:cs="Times New Roman"/>
          <w:sz w:val="23"/>
          <w:szCs w:val="23"/>
          <w:lang w:val="lv-LV"/>
        </w:rPr>
        <w:t>cena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ir galīga un netiks paaugstināta līguma izpildes laikā;</w:t>
      </w:r>
    </w:p>
    <w:p w14:paraId="5E1B461E" w14:textId="77777777" w:rsidR="008F649F" w:rsidRPr="008F649F" w:rsidRDefault="008F649F" w:rsidP="008F649F">
      <w:pPr>
        <w:pStyle w:val="Sarakstarindkopa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apņemas veikt </w:t>
      </w:r>
      <w:r w:rsidR="0029668F">
        <w:rPr>
          <w:rFonts w:ascii="Times New Roman" w:eastAsia="Times New Roman" w:hAnsi="Times New Roman" w:cs="Times New Roman"/>
          <w:sz w:val="23"/>
          <w:szCs w:val="23"/>
          <w:lang w:val="lv-LV"/>
        </w:rPr>
        <w:t>pakalpojumu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un izpildīt noslēgtā līguma nosacījumus līdz līgumā noteiktajam termiņam; </w:t>
      </w:r>
    </w:p>
    <w:p w14:paraId="575DD0DA" w14:textId="77777777" w:rsidR="008F649F" w:rsidRPr="008F649F" w:rsidRDefault="008F649F" w:rsidP="008F649F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apliecina, ka saprot, ka pasūtītājam nav pienākums pieņemt iesniegto piedāvājumu;</w:t>
      </w:r>
    </w:p>
    <w:p w14:paraId="452220DF" w14:textId="1AF04F15" w:rsidR="008F649F" w:rsidRPr="008F649F" w:rsidRDefault="008F649F" w:rsidP="008F649F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apliecina, ka ir informēts un atļauj apstrādāt savus datus saskaņā ar Eiropas Parlamenta un Padomes Regula (ES) 2016/679 (2016. gada 27. aprīlis) par fizisku personu aizsardzību attiecībā uz personas datu apstrādi un šādu datu brīvu apriti un ar ko atceļ Direktīvu 95/46/EK (Vispārīgā datu aizsardzības regula) un uzglabāt </w:t>
      </w:r>
      <w:r w:rsidR="00A010F6" w:rsidRPr="00A010F6">
        <w:rPr>
          <w:rFonts w:ascii="Times New Roman" w:eastAsia="Times New Roman" w:hAnsi="Times New Roman" w:cs="Times New Roman"/>
          <w:sz w:val="23"/>
          <w:szCs w:val="23"/>
          <w:lang w:val="lv-LV"/>
        </w:rPr>
        <w:t>SIA “LK Komunālie pakalpojumi”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. Bez kandidāta piekrišanas personas dati netiks nodoti trešajām personām, izņemot Latvijas Republikā spēkā esošajos normatīvajos aktos noteiktajos gadījumos. </w:t>
      </w:r>
    </w:p>
    <w:p w14:paraId="4953F782" w14:textId="77777777" w:rsidR="008F649F" w:rsidRPr="008F649F" w:rsidRDefault="008F649F" w:rsidP="008F649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3"/>
          <w:szCs w:val="23"/>
          <w:lang w:val="lv-LV"/>
        </w:rPr>
      </w:pPr>
    </w:p>
    <w:p w14:paraId="354B10AA" w14:textId="77777777" w:rsidR="008F649F" w:rsidRPr="008F649F" w:rsidRDefault="008F649F" w:rsidP="008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  </w:t>
      </w:r>
      <w:r w:rsidRPr="008F649F">
        <w:rPr>
          <w:rFonts w:ascii="Times New Roman" w:eastAsia="Times New Roman" w:hAnsi="Times New Roman" w:cs="Times New Roman"/>
          <w:kern w:val="28"/>
          <w:sz w:val="23"/>
          <w:szCs w:val="23"/>
          <w:lang w:val="lv-LV"/>
        </w:rPr>
        <w:t>Pretendenta</w:t>
      </w: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 xml:space="preserve"> rekvizīti: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6561"/>
      </w:tblGrid>
      <w:tr w:rsidR="008F649F" w:rsidRPr="008F649F" w14:paraId="2997558E" w14:textId="77777777" w:rsidTr="001D20F9">
        <w:trPr>
          <w:jc w:val="center"/>
        </w:trPr>
        <w:tc>
          <w:tcPr>
            <w:tcW w:w="2759" w:type="dxa"/>
          </w:tcPr>
          <w:p w14:paraId="1BCB2CD1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Pretendenta</w:t>
            </w:r>
            <w:r w:rsidRPr="008F649F">
              <w:rPr>
                <w:rFonts w:ascii="Times New Roman" w:eastAsia="Times New Roman" w:hAnsi="Times New Roman" w:cs="Times New Roman"/>
                <w:b/>
                <w:kern w:val="28"/>
                <w:sz w:val="23"/>
                <w:szCs w:val="23"/>
                <w:lang w:val="lv-LV"/>
              </w:rPr>
              <w:t xml:space="preserve"> </w:t>
            </w: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nosaukums</w:t>
            </w:r>
          </w:p>
        </w:tc>
        <w:tc>
          <w:tcPr>
            <w:tcW w:w="6561" w:type="dxa"/>
          </w:tcPr>
          <w:p w14:paraId="5C830658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1AB06B25" w14:textId="77777777" w:rsidTr="001D20F9">
        <w:trPr>
          <w:jc w:val="center"/>
        </w:trPr>
        <w:tc>
          <w:tcPr>
            <w:tcW w:w="2759" w:type="dxa"/>
          </w:tcPr>
          <w:p w14:paraId="2DB9FE88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Juridiskā adrese</w:t>
            </w:r>
          </w:p>
        </w:tc>
        <w:tc>
          <w:tcPr>
            <w:tcW w:w="6561" w:type="dxa"/>
          </w:tcPr>
          <w:p w14:paraId="536667FE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6AA8A8DA" w14:textId="77777777" w:rsidTr="001D20F9">
        <w:trPr>
          <w:jc w:val="center"/>
        </w:trPr>
        <w:tc>
          <w:tcPr>
            <w:tcW w:w="2759" w:type="dxa"/>
          </w:tcPr>
          <w:p w14:paraId="7D0B252F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Faktiskā adrese</w:t>
            </w:r>
          </w:p>
        </w:tc>
        <w:tc>
          <w:tcPr>
            <w:tcW w:w="6561" w:type="dxa"/>
          </w:tcPr>
          <w:p w14:paraId="2F9E6580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3D64E5B1" w14:textId="77777777" w:rsidTr="001D20F9">
        <w:trPr>
          <w:jc w:val="center"/>
        </w:trPr>
        <w:tc>
          <w:tcPr>
            <w:tcW w:w="2759" w:type="dxa"/>
          </w:tcPr>
          <w:p w14:paraId="6362ACBA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Tālrunis</w:t>
            </w:r>
          </w:p>
        </w:tc>
        <w:tc>
          <w:tcPr>
            <w:tcW w:w="6561" w:type="dxa"/>
          </w:tcPr>
          <w:p w14:paraId="5B894D3C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0541AFC4" w14:textId="77777777" w:rsidTr="001D20F9">
        <w:trPr>
          <w:jc w:val="center"/>
        </w:trPr>
        <w:tc>
          <w:tcPr>
            <w:tcW w:w="2759" w:type="dxa"/>
          </w:tcPr>
          <w:p w14:paraId="62CC8A8B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proofErr w:type="spellStart"/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Reģ</w:t>
            </w:r>
            <w:proofErr w:type="spellEnd"/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. Nr.</w:t>
            </w:r>
          </w:p>
        </w:tc>
        <w:tc>
          <w:tcPr>
            <w:tcW w:w="6561" w:type="dxa"/>
          </w:tcPr>
          <w:p w14:paraId="5BEBEF21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76A5C390" w14:textId="77777777" w:rsidTr="001D20F9">
        <w:trPr>
          <w:jc w:val="center"/>
        </w:trPr>
        <w:tc>
          <w:tcPr>
            <w:tcW w:w="2759" w:type="dxa"/>
          </w:tcPr>
          <w:p w14:paraId="44009F76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e-pasts</w:t>
            </w:r>
          </w:p>
        </w:tc>
        <w:tc>
          <w:tcPr>
            <w:tcW w:w="6561" w:type="dxa"/>
          </w:tcPr>
          <w:p w14:paraId="66F2409D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0BB95F18" w14:textId="77777777" w:rsidTr="001D20F9">
        <w:trPr>
          <w:jc w:val="center"/>
        </w:trPr>
        <w:tc>
          <w:tcPr>
            <w:tcW w:w="2759" w:type="dxa"/>
          </w:tcPr>
          <w:p w14:paraId="504C672B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 xml:space="preserve">Kontaktpersonas </w:t>
            </w:r>
          </w:p>
          <w:p w14:paraId="1E1EC034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Vārds, Uzvārds:</w:t>
            </w:r>
          </w:p>
          <w:p w14:paraId="1CC04DBB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Amats:</w:t>
            </w:r>
          </w:p>
          <w:p w14:paraId="1872B350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Tālrunis:</w:t>
            </w:r>
          </w:p>
          <w:p w14:paraId="0355B645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  <w:t>e-pasts:</w:t>
            </w:r>
          </w:p>
        </w:tc>
        <w:tc>
          <w:tcPr>
            <w:tcW w:w="6561" w:type="dxa"/>
          </w:tcPr>
          <w:p w14:paraId="0A3E1D02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  <w:p w14:paraId="0BEB8216" w14:textId="77777777" w:rsidR="008F649F" w:rsidRPr="008F649F" w:rsidRDefault="008F649F" w:rsidP="008F649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  <w:p w14:paraId="64EA4DD9" w14:textId="77777777" w:rsidR="008F649F" w:rsidRPr="008F649F" w:rsidRDefault="008F649F" w:rsidP="008F649F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lv-LV"/>
              </w:rPr>
            </w:pPr>
          </w:p>
        </w:tc>
      </w:tr>
    </w:tbl>
    <w:p w14:paraId="6181C65A" w14:textId="77777777" w:rsidR="008F649F" w:rsidRPr="008F649F" w:rsidRDefault="008F649F" w:rsidP="008F649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3"/>
          <w:szCs w:val="23"/>
          <w:lang w:val="lv-LV"/>
        </w:rPr>
      </w:pPr>
    </w:p>
    <w:p w14:paraId="4AA35219" w14:textId="77777777" w:rsidR="008F649F" w:rsidRPr="008F649F" w:rsidRDefault="008F649F" w:rsidP="008F649F">
      <w:pPr>
        <w:tabs>
          <w:tab w:val="left" w:pos="-226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b/>
          <w:sz w:val="23"/>
          <w:szCs w:val="23"/>
          <w:lang w:val="lv-LV"/>
        </w:rPr>
        <w:t>2. iepirkuma līguma izpildē iesaistīsim apakšuzņēmējus (vajadzīgo atzīmēt):</w:t>
      </w:r>
    </w:p>
    <w:tbl>
      <w:tblPr>
        <w:tblW w:w="907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567"/>
        <w:gridCol w:w="1512"/>
        <w:gridCol w:w="567"/>
        <w:gridCol w:w="2289"/>
        <w:gridCol w:w="99"/>
      </w:tblGrid>
      <w:tr w:rsidR="008F649F" w:rsidRPr="008F649F" w14:paraId="70E585FC" w14:textId="77777777" w:rsidTr="001D20F9">
        <w:trPr>
          <w:trHeight w:val="454"/>
        </w:trPr>
        <w:tc>
          <w:tcPr>
            <w:tcW w:w="4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15608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Jā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09E5FA7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14:paraId="16C84F21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Nē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906714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F25AF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55A875E1" w14:textId="77777777" w:rsidTr="001D20F9">
        <w:trPr>
          <w:gridAfter w:val="1"/>
          <w:wAfter w:w="99" w:type="dxa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20577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Ja atbilde ir “Jā”, informācija par apakšuzņēmējiem, kuri tiks iesaistīti iepirkuma līguma izpildē (aizpilda par katru iesaistāmo apakšuzņēmēju):</w:t>
            </w:r>
          </w:p>
        </w:tc>
      </w:tr>
      <w:tr w:rsidR="008F649F" w:rsidRPr="008F649F" w14:paraId="4CD13060" w14:textId="77777777" w:rsidTr="001D20F9">
        <w:trPr>
          <w:gridAfter w:val="1"/>
          <w:wAfter w:w="99" w:type="dxa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3ABF15CD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Nosaukums:</w:t>
            </w:r>
          </w:p>
        </w:tc>
        <w:tc>
          <w:tcPr>
            <w:tcW w:w="49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423E0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6FAA14FF" w14:textId="77777777" w:rsidTr="001D20F9">
        <w:trPr>
          <w:gridAfter w:val="1"/>
          <w:wAfter w:w="99" w:type="dxa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1039B137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Reģistrācijas numurs: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03265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10F0ECE3" w14:textId="77777777" w:rsidTr="001D20F9">
        <w:trPr>
          <w:gridAfter w:val="1"/>
          <w:wAfter w:w="99" w:type="dxa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6AF45F57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Faktiskā adrese: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6B3E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39BBF796" w14:textId="77777777" w:rsidTr="001D20F9">
        <w:trPr>
          <w:gridAfter w:val="1"/>
          <w:wAfter w:w="99" w:type="dxa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5BC7F42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Kontaktpersona, tālruņa numurs: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AC2B2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4517BE24" w14:textId="77777777" w:rsidTr="001D20F9">
        <w:trPr>
          <w:gridAfter w:val="1"/>
          <w:wAfter w:w="99" w:type="dxa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7B1615EC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  <w:r w:rsidRPr="008F649F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>Izpildei nododamā daļa un apjoms % no kopējās līguma cenas: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3F62C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  <w:tr w:rsidR="008F649F" w:rsidRPr="008F649F" w14:paraId="2E78E259" w14:textId="77777777" w:rsidTr="001D20F9"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641D9" w14:textId="77777777" w:rsidR="008F649F" w:rsidRPr="008F649F" w:rsidRDefault="008F649F" w:rsidP="008F649F">
            <w:pPr>
              <w:tabs>
                <w:tab w:val="left" w:pos="-2268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</w:pPr>
          </w:p>
        </w:tc>
      </w:tr>
    </w:tbl>
    <w:p w14:paraId="6E9032DE" w14:textId="77777777" w:rsidR="008F649F" w:rsidRPr="003C337E" w:rsidRDefault="008F649F" w:rsidP="008F649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3"/>
          <w:szCs w:val="23"/>
        </w:rPr>
      </w:pPr>
    </w:p>
    <w:p w14:paraId="2CFC53E1" w14:textId="77777777" w:rsidR="008F649F" w:rsidRPr="008F649F" w:rsidRDefault="008F649F" w:rsidP="008F64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b/>
          <w:kern w:val="28"/>
          <w:sz w:val="23"/>
          <w:szCs w:val="23"/>
          <w:lang w:val="lv-LV"/>
        </w:rPr>
        <w:lastRenderedPageBreak/>
        <w:t>3. Ja Pretendents ir piegādātāju apvienība:</w:t>
      </w:r>
    </w:p>
    <w:tbl>
      <w:tblPr>
        <w:tblpPr w:leftFromText="180" w:rightFromText="180" w:vertAnchor="text" w:horzAnchor="margin" w:tblpY="148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9"/>
        <w:gridCol w:w="1379"/>
        <w:gridCol w:w="1591"/>
        <w:gridCol w:w="1703"/>
        <w:gridCol w:w="1558"/>
      </w:tblGrid>
      <w:tr w:rsidR="008F649F" w:rsidRPr="008F649F" w14:paraId="2D0506D7" w14:textId="77777777" w:rsidTr="00410E52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17F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Piegādātāju apvienības dalībnieks, reģistrācijas numurs,</w:t>
            </w:r>
            <w:r w:rsidRPr="00A010F6">
              <w:rPr>
                <w:rFonts w:ascii="Times New Roman" w:eastAsia="Times New Roman" w:hAnsi="Times New Roman" w:cs="Times New Roman"/>
                <w:sz w:val="23"/>
                <w:szCs w:val="23"/>
                <w:lang w:val="lv-LV"/>
              </w:rPr>
              <w:t xml:space="preserve"> </w:t>
            </w: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juridiskā adrese, tālruņa numurs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F45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Pilnvarotā persona, kas pārstāv piegādātāju apvienību Iepirkumā: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56C1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Vai atbilst mazā vai vidējā uzņēmuma statusam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F80A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Aptuvenais veicamo darbu apjoms (% un summā)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6DE0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Veicamo darbu raksturojums</w:t>
            </w:r>
          </w:p>
        </w:tc>
      </w:tr>
      <w:tr w:rsidR="008F649F" w:rsidRPr="008F649F" w14:paraId="7D266705" w14:textId="77777777" w:rsidTr="00410E52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F20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13B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FC6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285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5A5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</w:tr>
      <w:tr w:rsidR="008F649F" w:rsidRPr="008F649F" w14:paraId="3392F184" w14:textId="77777777" w:rsidTr="00410E52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33A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E03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00B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FA7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25A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</w:tr>
    </w:tbl>
    <w:p w14:paraId="27481EFC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lv-LV"/>
        </w:rPr>
      </w:pPr>
    </w:p>
    <w:p w14:paraId="14D96EB5" w14:textId="77777777" w:rsidR="008F649F" w:rsidRPr="008F649F" w:rsidRDefault="008F649F" w:rsidP="008F64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b/>
          <w:kern w:val="28"/>
          <w:sz w:val="23"/>
          <w:szCs w:val="23"/>
          <w:lang w:val="lv-LV"/>
        </w:rPr>
        <w:t>4. Ja Pretendents balstās uz citas personas iespējām, lai apliecinātu kvalifikāciju:</w:t>
      </w:r>
    </w:p>
    <w:p w14:paraId="7478E254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lv-LV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2137"/>
        <w:gridCol w:w="1843"/>
        <w:gridCol w:w="1701"/>
      </w:tblGrid>
      <w:tr w:rsidR="008F649F" w:rsidRPr="00527470" w14:paraId="672D727C" w14:textId="77777777" w:rsidTr="001D20F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A2C8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Personas, uz kuras iespējām balstās, nosaukums, reģistrācijas numurs, adrese, kontaktpersona, tālruņa numurs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ACA6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Vai atbilst mazā vai vidējā uzņēmuma statusam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158C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Kvalifikācijas prasība, kuras izpildei persona piesaistīta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935F" w14:textId="77777777" w:rsidR="008F649F" w:rsidRPr="00A010F6" w:rsidRDefault="008F649F" w:rsidP="008F649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</w:pPr>
            <w:r w:rsidRPr="00A010F6">
              <w:rPr>
                <w:rFonts w:ascii="Times New Roman" w:eastAsia="Times New Roman" w:hAnsi="Times New Roman" w:cs="Calibri"/>
                <w:iCs/>
                <w:color w:val="000000"/>
                <w:sz w:val="23"/>
                <w:szCs w:val="23"/>
                <w:lang w:val="lv-LV"/>
              </w:rPr>
              <w:t>Nododamo resursu apraksts un apjoms</w:t>
            </w:r>
          </w:p>
        </w:tc>
      </w:tr>
      <w:tr w:rsidR="008F649F" w:rsidRPr="00527470" w14:paraId="55C733E4" w14:textId="77777777" w:rsidTr="001D20F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A1E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064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0F6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EAC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</w:tr>
      <w:tr w:rsidR="008F649F" w:rsidRPr="00527470" w14:paraId="6BA87899" w14:textId="77777777" w:rsidTr="001D20F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FA3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9F0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157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8D6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</w:tr>
      <w:tr w:rsidR="008F649F" w:rsidRPr="00527470" w14:paraId="178634E2" w14:textId="77777777" w:rsidTr="001D20F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423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49D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2F8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5F5" w14:textId="77777777" w:rsidR="008F649F" w:rsidRPr="008F649F" w:rsidRDefault="008F649F" w:rsidP="008F64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3"/>
                <w:szCs w:val="23"/>
                <w:lang w:val="lv-LV"/>
              </w:rPr>
            </w:pPr>
          </w:p>
        </w:tc>
      </w:tr>
    </w:tbl>
    <w:p w14:paraId="12A78384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tbl>
      <w:tblPr>
        <w:tblW w:w="92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5979"/>
      </w:tblGrid>
      <w:tr w:rsidR="0074377F" w:rsidRPr="0074377F" w14:paraId="59B311BD" w14:textId="77777777" w:rsidTr="00A010F6">
        <w:trPr>
          <w:cantSplit/>
          <w:trHeight w:val="185"/>
        </w:trPr>
        <w:tc>
          <w:tcPr>
            <w:tcW w:w="921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2862" w14:textId="77777777" w:rsidR="0074377F" w:rsidRPr="00A010F6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A010F6">
              <w:rPr>
                <w:rFonts w:ascii="Times New Roman" w:eastAsia="Calibri" w:hAnsi="Times New Roman" w:cs="Times New Roman"/>
                <w:b/>
                <w:kern w:val="3"/>
                <w:lang w:val="lv-LV"/>
              </w:rPr>
              <w:t>Informācija par pretendenta kontaktpersonu</w:t>
            </w:r>
          </w:p>
        </w:tc>
      </w:tr>
      <w:tr w:rsidR="0074377F" w:rsidRPr="0074377F" w14:paraId="35A11B9F" w14:textId="77777777" w:rsidTr="00D56253">
        <w:trPr>
          <w:cantSplit/>
          <w:trHeight w:val="210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6D35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74377F">
              <w:rPr>
                <w:rFonts w:ascii="Times New Roman" w:eastAsia="Calibri" w:hAnsi="Times New Roman" w:cs="Times New Roman"/>
                <w:kern w:val="3"/>
                <w:lang w:val="lv-LV" w:eastAsia="lv-LV"/>
              </w:rPr>
              <w:t>Vārds, uzvārds:</w:t>
            </w:r>
          </w:p>
        </w:tc>
        <w:tc>
          <w:tcPr>
            <w:tcW w:w="595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5328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</w:p>
        </w:tc>
      </w:tr>
      <w:tr w:rsidR="0074377F" w:rsidRPr="0074377F" w14:paraId="74838CE6" w14:textId="77777777" w:rsidTr="00D56253">
        <w:trPr>
          <w:cantSplit/>
          <w:trHeight w:val="85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606F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74377F">
              <w:rPr>
                <w:rFonts w:ascii="Times New Roman" w:eastAsia="Calibri" w:hAnsi="Times New Roman" w:cs="Times New Roman"/>
                <w:kern w:val="3"/>
                <w:lang w:val="lv-LV" w:eastAsia="lv-LV"/>
              </w:rPr>
              <w:t>Amats:</w:t>
            </w:r>
          </w:p>
        </w:tc>
        <w:tc>
          <w:tcPr>
            <w:tcW w:w="595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223F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</w:p>
        </w:tc>
      </w:tr>
      <w:tr w:rsidR="0074377F" w:rsidRPr="0074377F" w14:paraId="792D10FA" w14:textId="77777777" w:rsidTr="00D56253">
        <w:trPr>
          <w:cantSplit/>
          <w:trHeight w:val="10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39DE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74377F">
              <w:rPr>
                <w:rFonts w:ascii="Times New Roman" w:eastAsia="Calibri" w:hAnsi="Times New Roman" w:cs="Times New Roman"/>
                <w:kern w:val="3"/>
                <w:lang w:val="lv-LV" w:eastAsia="lv-LV"/>
              </w:rPr>
              <w:t>Tālrunis:</w:t>
            </w:r>
          </w:p>
        </w:tc>
        <w:tc>
          <w:tcPr>
            <w:tcW w:w="5953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E7DF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</w:p>
        </w:tc>
      </w:tr>
      <w:tr w:rsidR="0074377F" w:rsidRPr="00527470" w14:paraId="466B4D6E" w14:textId="77777777" w:rsidTr="00D56253">
        <w:trPr>
          <w:cantSplit/>
          <w:trHeight w:val="454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4526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74377F">
              <w:rPr>
                <w:rFonts w:ascii="Times New Roman" w:eastAsia="Calibri" w:hAnsi="Times New Roman" w:cs="Times New Roman"/>
                <w:kern w:val="3"/>
                <w:lang w:val="lv-LV" w:eastAsia="lv-LV"/>
              </w:rPr>
              <w:t>E-pasta adrese</w:t>
            </w:r>
          </w:p>
          <w:p w14:paraId="52F6A63C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  <w:r w:rsidRPr="0074377F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val="lv-LV" w:eastAsia="lv-LV"/>
              </w:rPr>
              <w:t>(saziņai jautājumos par cenu aptauju):</w:t>
            </w:r>
          </w:p>
        </w:tc>
        <w:tc>
          <w:tcPr>
            <w:tcW w:w="595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270F" w14:textId="77777777" w:rsidR="0074377F" w:rsidRPr="0074377F" w:rsidRDefault="0074377F" w:rsidP="0074377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lv-LV" w:eastAsia="lv-LV"/>
              </w:rPr>
            </w:pPr>
          </w:p>
        </w:tc>
      </w:tr>
    </w:tbl>
    <w:p w14:paraId="1D864CC8" w14:textId="77777777" w:rsidR="008F649F" w:rsidRPr="008F649F" w:rsidRDefault="008F649F" w:rsidP="008F649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443C43A3" w14:textId="77777777" w:rsidR="008F649F" w:rsidRPr="008F649F" w:rsidRDefault="008F649F" w:rsidP="008F649F">
      <w:pPr>
        <w:widowControl w:val="0"/>
        <w:autoSpaceDE w:val="0"/>
        <w:autoSpaceDN w:val="0"/>
        <w:spacing w:after="0"/>
        <w:ind w:left="720"/>
        <w:jc w:val="both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56FB99C8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0D477822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09D8681A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4E1E6651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sz w:val="23"/>
          <w:szCs w:val="23"/>
          <w:lang w:val="lv-LV"/>
        </w:rPr>
        <w:t>Pretendenta pārstāvis: _______________________</w:t>
      </w:r>
    </w:p>
    <w:p w14:paraId="7F480617" w14:textId="77777777" w:rsidR="008F649F" w:rsidRPr="008F649F" w:rsidRDefault="008F649F" w:rsidP="008F64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lv-LV"/>
        </w:rPr>
      </w:pPr>
      <w:r w:rsidRPr="008F649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lv-LV"/>
        </w:rPr>
        <w:t>Paraksta pretendenta pārstāvis ar publiski reģistrētām pārstāvības tiesībām vai pretendenta pilnvarota persona, pievienojot pilnvarojuma dokumentu</w:t>
      </w:r>
    </w:p>
    <w:p w14:paraId="091EAA4D" w14:textId="77777777" w:rsidR="008F649F" w:rsidRPr="008F649F" w:rsidRDefault="008F649F" w:rsidP="008F64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val="lv-LV" w:eastAsia="ru-RU"/>
        </w:rPr>
      </w:pPr>
    </w:p>
    <w:p w14:paraId="78780EE1" w14:textId="77777777" w:rsidR="00D34F4C" w:rsidRPr="008F649F" w:rsidRDefault="008F649F" w:rsidP="008F649F">
      <w:pPr>
        <w:tabs>
          <w:tab w:val="left" w:pos="2625"/>
        </w:tabs>
        <w:rPr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x-none"/>
        </w:rPr>
        <w:tab/>
      </w:r>
    </w:p>
    <w:sectPr w:rsidR="00D34F4C" w:rsidRPr="008F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5CE9"/>
    <w:multiLevelType w:val="hybridMultilevel"/>
    <w:tmpl w:val="18B6863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16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9F"/>
    <w:rsid w:val="001B245D"/>
    <w:rsid w:val="00291B38"/>
    <w:rsid w:val="0029668F"/>
    <w:rsid w:val="003C337E"/>
    <w:rsid w:val="00410E52"/>
    <w:rsid w:val="00527470"/>
    <w:rsid w:val="00623A38"/>
    <w:rsid w:val="0074377F"/>
    <w:rsid w:val="0079377B"/>
    <w:rsid w:val="007A3B3B"/>
    <w:rsid w:val="00894CD1"/>
    <w:rsid w:val="008D1C53"/>
    <w:rsid w:val="008F649F"/>
    <w:rsid w:val="0096447B"/>
    <w:rsid w:val="00A010F6"/>
    <w:rsid w:val="00A333A3"/>
    <w:rsid w:val="00B205F7"/>
    <w:rsid w:val="00C104F4"/>
    <w:rsid w:val="00C20B6C"/>
    <w:rsid w:val="00D34F4C"/>
    <w:rsid w:val="00DC1730"/>
    <w:rsid w:val="00DF2E60"/>
    <w:rsid w:val="00E00163"/>
    <w:rsid w:val="00F44A69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6E9A"/>
  <w15:chartTrackingRefBased/>
  <w15:docId w15:val="{BE00133E-D8EE-4B1F-B8FF-865338D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F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Dace Svētiņa</cp:lastModifiedBy>
  <cp:revision>3</cp:revision>
  <dcterms:created xsi:type="dcterms:W3CDTF">2026-01-19T13:58:00Z</dcterms:created>
  <dcterms:modified xsi:type="dcterms:W3CDTF">2026-01-20T07:55:00Z</dcterms:modified>
</cp:coreProperties>
</file>