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206E" w14:textId="77777777" w:rsidR="008F684F" w:rsidRPr="000377F4" w:rsidRDefault="008F684F" w:rsidP="008F6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Pr="000377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.pielikums</w:t>
      </w:r>
    </w:p>
    <w:p w14:paraId="7B81E7B6" w14:textId="568F537E" w:rsidR="008F684F" w:rsidRPr="000377F4" w:rsidRDefault="008F684F" w:rsidP="008F6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0377F4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identifikācijas Nr.</w:t>
      </w:r>
      <w:r w:rsidR="002265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r w:rsidR="00C17106" w:rsidRPr="00C171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PakalpojumiLK 2026/5</w:t>
      </w:r>
    </w:p>
    <w:p w14:paraId="41A32375" w14:textId="77777777" w:rsidR="008F684F" w:rsidRDefault="008F684F" w:rsidP="008F684F">
      <w:pPr>
        <w:keepNext/>
        <w:spacing w:after="12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lv-LV" w:eastAsia="lv-LV"/>
        </w:rPr>
      </w:pPr>
    </w:p>
    <w:p w14:paraId="2A94208A" w14:textId="77777777" w:rsidR="008F684F" w:rsidRPr="008F684F" w:rsidRDefault="008F684F" w:rsidP="008F684F">
      <w:pPr>
        <w:keepNext/>
        <w:spacing w:after="12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lv-LV" w:eastAsia="lv-LV"/>
        </w:rPr>
      </w:pPr>
      <w:r w:rsidRPr="008F68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lv-LV" w:eastAsia="lv-LV"/>
        </w:rPr>
        <w:t>PRETENDENTA PIEREDZES APLIECINĀJUMS</w:t>
      </w:r>
    </w:p>
    <w:p w14:paraId="0FB10A3B" w14:textId="77777777" w:rsidR="008F684F" w:rsidRPr="008F684F" w:rsidRDefault="008F684F" w:rsidP="008F684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tbl>
      <w:tblPr>
        <w:tblStyle w:val="Reatab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212"/>
        <w:gridCol w:w="1843"/>
        <w:gridCol w:w="1703"/>
        <w:gridCol w:w="1684"/>
      </w:tblGrid>
      <w:tr w:rsidR="001B25AD" w:rsidRPr="008F684F" w14:paraId="75C9423D" w14:textId="77777777" w:rsidTr="001B25AD">
        <w:tc>
          <w:tcPr>
            <w:tcW w:w="474" w:type="pct"/>
            <w:shd w:val="clear" w:color="auto" w:fill="D9D9D9"/>
            <w:vAlign w:val="center"/>
          </w:tcPr>
          <w:p w14:paraId="15E22079" w14:textId="77777777" w:rsidR="001B25AD" w:rsidRPr="008F684F" w:rsidRDefault="001B25AD" w:rsidP="008F68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4F">
              <w:rPr>
                <w:b/>
                <w:bCs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1F048DC9" w14:textId="77777777" w:rsidR="001B25AD" w:rsidRPr="008F684F" w:rsidRDefault="001B25AD" w:rsidP="008F68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684F">
              <w:rPr>
                <w:b/>
                <w:bCs/>
                <w:color w:val="000000"/>
                <w:sz w:val="22"/>
                <w:szCs w:val="22"/>
              </w:rPr>
              <w:t>Pasūtītājs</w:t>
            </w:r>
            <w:r w:rsidRPr="008F684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F684F">
              <w:rPr>
                <w:bCs/>
                <w:i/>
                <w:color w:val="000000"/>
                <w:sz w:val="22"/>
                <w:szCs w:val="22"/>
              </w:rPr>
              <w:t>(nosaukums, reģistrācijas numurs, adrese un kontakt– persona (e-pasts))</w:t>
            </w:r>
          </w:p>
        </w:tc>
        <w:tc>
          <w:tcPr>
            <w:tcW w:w="988" w:type="pct"/>
            <w:shd w:val="clear" w:color="auto" w:fill="D9D9D9"/>
            <w:vAlign w:val="center"/>
          </w:tcPr>
          <w:p w14:paraId="0CC02AF8" w14:textId="77777777" w:rsidR="001B25AD" w:rsidRPr="008F684F" w:rsidRDefault="001B25AD" w:rsidP="008F68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4F">
              <w:rPr>
                <w:b/>
                <w:bCs/>
                <w:color w:val="000000"/>
                <w:sz w:val="22"/>
                <w:szCs w:val="22"/>
              </w:rPr>
              <w:t>Līgumcena (EUR bez PVN)</w:t>
            </w:r>
          </w:p>
        </w:tc>
        <w:tc>
          <w:tcPr>
            <w:tcW w:w="913" w:type="pct"/>
            <w:shd w:val="clear" w:color="auto" w:fill="D9D9D9"/>
            <w:vAlign w:val="center"/>
          </w:tcPr>
          <w:p w14:paraId="433D227E" w14:textId="77777777" w:rsidR="001B25AD" w:rsidRPr="008F684F" w:rsidRDefault="001B25AD" w:rsidP="008F68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4F">
              <w:rPr>
                <w:b/>
                <w:bCs/>
                <w:color w:val="000000"/>
                <w:sz w:val="22"/>
                <w:szCs w:val="22"/>
              </w:rPr>
              <w:t xml:space="preserve">Līguma darbības laiks </w:t>
            </w:r>
            <w:r w:rsidRPr="008F684F">
              <w:rPr>
                <w:bCs/>
                <w:i/>
                <w:color w:val="000000"/>
                <w:sz w:val="22"/>
                <w:szCs w:val="22"/>
              </w:rPr>
              <w:t>(dd.mm.gggg. – dd.mm.gggg.)</w:t>
            </w:r>
          </w:p>
        </w:tc>
        <w:tc>
          <w:tcPr>
            <w:tcW w:w="903" w:type="pct"/>
            <w:shd w:val="clear" w:color="auto" w:fill="D9D9D9"/>
            <w:vAlign w:val="center"/>
          </w:tcPr>
          <w:p w14:paraId="1B6110AB" w14:textId="77777777" w:rsidR="001B25AD" w:rsidRPr="008F684F" w:rsidRDefault="001B25AD" w:rsidP="008F68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4F">
              <w:rPr>
                <w:b/>
                <w:bCs/>
                <w:color w:val="000000"/>
                <w:sz w:val="22"/>
                <w:szCs w:val="22"/>
              </w:rPr>
              <w:t>Veikto pakalpojumu apraksts</w:t>
            </w:r>
          </w:p>
        </w:tc>
      </w:tr>
      <w:tr w:rsidR="001B25AD" w:rsidRPr="008F684F" w14:paraId="2EA8A8BB" w14:textId="77777777" w:rsidTr="001B25AD">
        <w:tc>
          <w:tcPr>
            <w:tcW w:w="474" w:type="pct"/>
            <w:vAlign w:val="center"/>
          </w:tcPr>
          <w:p w14:paraId="44FF215C" w14:textId="77777777" w:rsidR="001B25AD" w:rsidRPr="008F684F" w:rsidRDefault="001B25AD" w:rsidP="008F684F">
            <w:pPr>
              <w:jc w:val="center"/>
              <w:rPr>
                <w:bCs/>
                <w:color w:val="000000"/>
              </w:rPr>
            </w:pPr>
            <w:r w:rsidRPr="008F684F">
              <w:rPr>
                <w:bCs/>
                <w:color w:val="000000"/>
              </w:rPr>
              <w:t>1.</w:t>
            </w:r>
          </w:p>
        </w:tc>
        <w:tc>
          <w:tcPr>
            <w:tcW w:w="1722" w:type="pct"/>
          </w:tcPr>
          <w:p w14:paraId="0AAFA25D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88" w:type="pct"/>
          </w:tcPr>
          <w:p w14:paraId="0EF47865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13" w:type="pct"/>
          </w:tcPr>
          <w:p w14:paraId="53BB6D6B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03" w:type="pct"/>
          </w:tcPr>
          <w:p w14:paraId="58617A96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</w:tr>
      <w:tr w:rsidR="001B25AD" w:rsidRPr="008F684F" w14:paraId="4A343B5C" w14:textId="77777777" w:rsidTr="001B25AD">
        <w:tc>
          <w:tcPr>
            <w:tcW w:w="474" w:type="pct"/>
            <w:vAlign w:val="center"/>
          </w:tcPr>
          <w:p w14:paraId="175DD86A" w14:textId="77777777" w:rsidR="001B25AD" w:rsidRPr="008F684F" w:rsidRDefault="001B25AD" w:rsidP="008F684F">
            <w:pPr>
              <w:jc w:val="center"/>
              <w:rPr>
                <w:bCs/>
                <w:color w:val="000000"/>
              </w:rPr>
            </w:pPr>
            <w:r w:rsidRPr="008F684F">
              <w:rPr>
                <w:bCs/>
                <w:color w:val="000000"/>
              </w:rPr>
              <w:t>2.</w:t>
            </w:r>
          </w:p>
        </w:tc>
        <w:tc>
          <w:tcPr>
            <w:tcW w:w="1722" w:type="pct"/>
          </w:tcPr>
          <w:p w14:paraId="0644231E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88" w:type="pct"/>
          </w:tcPr>
          <w:p w14:paraId="7F03E9BF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13" w:type="pct"/>
          </w:tcPr>
          <w:p w14:paraId="542B38E6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03" w:type="pct"/>
          </w:tcPr>
          <w:p w14:paraId="1932BAC8" w14:textId="77777777" w:rsidR="001B25AD" w:rsidRPr="008F684F" w:rsidRDefault="001B25AD" w:rsidP="008F684F">
            <w:pPr>
              <w:jc w:val="both"/>
              <w:rPr>
                <w:bCs/>
                <w:color w:val="000000"/>
              </w:rPr>
            </w:pPr>
          </w:p>
        </w:tc>
      </w:tr>
    </w:tbl>
    <w:p w14:paraId="50D614CF" w14:textId="77777777" w:rsidR="008F684F" w:rsidRPr="008F684F" w:rsidRDefault="008F684F" w:rsidP="008F684F">
      <w:pPr>
        <w:tabs>
          <w:tab w:val="left" w:leader="dot" w:pos="779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lv-LV"/>
        </w:rPr>
      </w:pPr>
    </w:p>
    <w:p w14:paraId="3FE9219D" w14:textId="77777777" w:rsidR="008F684F" w:rsidRPr="008F684F" w:rsidRDefault="008F684F" w:rsidP="008F684F">
      <w:pPr>
        <w:tabs>
          <w:tab w:val="left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lv-LV"/>
        </w:rPr>
      </w:pPr>
      <w:r w:rsidRPr="008F68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 xml:space="preserve">Pretendentam jānorāda visa informācija, lai Pasūtītājs varētu izvērtēt Pretendenta atbilstību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>cenu aptaujas</w:t>
      </w:r>
      <w:r w:rsidRPr="008F68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>uzaicinājumā</w:t>
      </w:r>
      <w:r w:rsidRPr="008F68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 xml:space="preserve"> </w:t>
      </w:r>
      <w:r w:rsidR="001B25A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 xml:space="preserve">4.3. p. </w:t>
      </w:r>
      <w:r w:rsidRPr="008F68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 w:eastAsia="ar-SA"/>
        </w:rPr>
        <w:t>noteiktajām prasībām.</w:t>
      </w:r>
    </w:p>
    <w:p w14:paraId="6DBB6AC2" w14:textId="77777777" w:rsidR="008F684F" w:rsidRPr="008F684F" w:rsidRDefault="008F684F" w:rsidP="008F684F">
      <w:pPr>
        <w:tabs>
          <w:tab w:val="left" w:leader="do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lv-LV"/>
        </w:rPr>
      </w:pPr>
    </w:p>
    <w:p w14:paraId="49FB95CD" w14:textId="77777777" w:rsidR="008F684F" w:rsidRPr="008F684F" w:rsidRDefault="008F684F" w:rsidP="008F6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8F684F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Apliecinājumam jāpievieno atsauksmes vai rekomendācijas (oriģinālus vai Pretendenta apliecinātas kopijas) par veiktajiem darbiem no tiešajiem pasūtītājiem. </w:t>
      </w:r>
    </w:p>
    <w:p w14:paraId="53AEC718" w14:textId="77777777" w:rsidR="008F684F" w:rsidRPr="008F684F" w:rsidRDefault="008F684F" w:rsidP="008F6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7318B397" w14:textId="77777777" w:rsidR="008F684F" w:rsidRPr="008F684F" w:rsidRDefault="008F684F" w:rsidP="008F68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</w:pPr>
      <w:r w:rsidRPr="008F6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>Atsauksmes vai rekomendācijas ir jāiesniedz par veiktajiem pakalpojumiem pasūtītājiem, kas norādīti darba pieredzes apliecinājumā.</w:t>
      </w:r>
    </w:p>
    <w:p w14:paraId="15AE99D3" w14:textId="77777777" w:rsidR="008F684F" w:rsidRPr="008F684F" w:rsidRDefault="008F684F" w:rsidP="008F68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664FF1C4" w14:textId="77777777" w:rsidR="008F684F" w:rsidRPr="008F684F" w:rsidRDefault="008F684F" w:rsidP="008F68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</w:pPr>
      <w:r w:rsidRPr="008F6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 xml:space="preserve">Ar šo uzņemos pilnu atbildību par apliecinājumā ietverto informāciju, atbilstību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>Uzaicinājuma</w:t>
      </w:r>
      <w:r w:rsidRPr="008F6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 xml:space="preserve"> prasībām. Sniegtā informācija un dati ir patiesi.</w:t>
      </w:r>
    </w:p>
    <w:p w14:paraId="23FADC4C" w14:textId="77777777" w:rsidR="008F684F" w:rsidRPr="008F684F" w:rsidRDefault="008F684F" w:rsidP="008F684F">
      <w:pPr>
        <w:spacing w:before="120" w:after="0" w:line="360" w:lineRule="auto"/>
        <w:ind w:left="709"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33"/>
        <w:gridCol w:w="6412"/>
      </w:tblGrid>
      <w:tr w:rsidR="008F684F" w:rsidRPr="008F684F" w14:paraId="0765BE0A" w14:textId="77777777" w:rsidTr="00EF3796">
        <w:tc>
          <w:tcPr>
            <w:tcW w:w="2933" w:type="dxa"/>
            <w:shd w:val="clear" w:color="auto" w:fill="D9D9D9"/>
          </w:tcPr>
          <w:p w14:paraId="69E21F42" w14:textId="77777777" w:rsidR="008F684F" w:rsidRPr="008F684F" w:rsidRDefault="008F684F" w:rsidP="008F684F">
            <w:pPr>
              <w:spacing w:after="120"/>
              <w:rPr>
                <w:b/>
                <w:color w:val="000000"/>
              </w:rPr>
            </w:pPr>
            <w:r w:rsidRPr="008F684F">
              <w:rPr>
                <w:b/>
                <w:color w:val="000000"/>
              </w:rPr>
              <w:t>Paraksts</w:t>
            </w:r>
          </w:p>
        </w:tc>
        <w:tc>
          <w:tcPr>
            <w:tcW w:w="6412" w:type="dxa"/>
          </w:tcPr>
          <w:p w14:paraId="22D6040A" w14:textId="77777777" w:rsidR="008F684F" w:rsidRPr="008F684F" w:rsidRDefault="008F684F" w:rsidP="008F684F">
            <w:pPr>
              <w:rPr>
                <w:color w:val="000000"/>
                <w:u w:val="single"/>
              </w:rPr>
            </w:pPr>
          </w:p>
        </w:tc>
      </w:tr>
      <w:tr w:rsidR="008F684F" w:rsidRPr="008F684F" w14:paraId="63033D31" w14:textId="77777777" w:rsidTr="00EF3796">
        <w:tc>
          <w:tcPr>
            <w:tcW w:w="2933" w:type="dxa"/>
            <w:shd w:val="clear" w:color="auto" w:fill="D9D9D9"/>
          </w:tcPr>
          <w:p w14:paraId="65384745" w14:textId="77777777" w:rsidR="008F684F" w:rsidRPr="008F684F" w:rsidRDefault="008F684F" w:rsidP="008F684F">
            <w:pPr>
              <w:spacing w:after="120"/>
              <w:rPr>
                <w:b/>
                <w:color w:val="000000"/>
              </w:rPr>
            </w:pPr>
            <w:r w:rsidRPr="008F684F">
              <w:rPr>
                <w:b/>
                <w:color w:val="000000"/>
              </w:rPr>
              <w:t>Datums</w:t>
            </w:r>
          </w:p>
        </w:tc>
        <w:tc>
          <w:tcPr>
            <w:tcW w:w="6412" w:type="dxa"/>
          </w:tcPr>
          <w:p w14:paraId="3B130067" w14:textId="77777777" w:rsidR="008F684F" w:rsidRPr="008F684F" w:rsidRDefault="008F684F" w:rsidP="008F684F">
            <w:pPr>
              <w:rPr>
                <w:color w:val="000000"/>
                <w:u w:val="single"/>
              </w:rPr>
            </w:pPr>
          </w:p>
        </w:tc>
      </w:tr>
      <w:tr w:rsidR="008F684F" w:rsidRPr="008F684F" w14:paraId="3CE0C93F" w14:textId="77777777" w:rsidTr="00EF3796">
        <w:tc>
          <w:tcPr>
            <w:tcW w:w="2933" w:type="dxa"/>
            <w:shd w:val="clear" w:color="auto" w:fill="D9D9D9"/>
          </w:tcPr>
          <w:p w14:paraId="0E4F6F79" w14:textId="77777777" w:rsidR="008F684F" w:rsidRPr="008F684F" w:rsidRDefault="008F684F" w:rsidP="008F684F">
            <w:pPr>
              <w:spacing w:after="120"/>
              <w:rPr>
                <w:b/>
                <w:color w:val="000000"/>
              </w:rPr>
            </w:pPr>
            <w:r w:rsidRPr="008F684F">
              <w:rPr>
                <w:b/>
                <w:color w:val="000000"/>
              </w:rPr>
              <w:t>Vārds, uzvārds</w:t>
            </w:r>
          </w:p>
        </w:tc>
        <w:tc>
          <w:tcPr>
            <w:tcW w:w="6412" w:type="dxa"/>
          </w:tcPr>
          <w:p w14:paraId="1874334D" w14:textId="77777777" w:rsidR="008F684F" w:rsidRPr="008F684F" w:rsidRDefault="008F684F" w:rsidP="008F684F">
            <w:pPr>
              <w:rPr>
                <w:color w:val="000000"/>
                <w:u w:val="single"/>
              </w:rPr>
            </w:pPr>
          </w:p>
        </w:tc>
      </w:tr>
      <w:tr w:rsidR="008F684F" w:rsidRPr="008F684F" w14:paraId="41E7F6D3" w14:textId="77777777" w:rsidTr="00EF3796">
        <w:tc>
          <w:tcPr>
            <w:tcW w:w="2933" w:type="dxa"/>
            <w:shd w:val="clear" w:color="auto" w:fill="D9D9D9"/>
          </w:tcPr>
          <w:p w14:paraId="1695392D" w14:textId="77777777" w:rsidR="008F684F" w:rsidRPr="008F684F" w:rsidRDefault="008F684F" w:rsidP="008F684F">
            <w:pPr>
              <w:spacing w:after="120"/>
              <w:rPr>
                <w:b/>
                <w:color w:val="000000"/>
              </w:rPr>
            </w:pPr>
            <w:r w:rsidRPr="008F684F">
              <w:rPr>
                <w:b/>
                <w:color w:val="000000"/>
              </w:rPr>
              <w:t>Amats</w:t>
            </w:r>
          </w:p>
        </w:tc>
        <w:tc>
          <w:tcPr>
            <w:tcW w:w="6412" w:type="dxa"/>
          </w:tcPr>
          <w:p w14:paraId="75BF2B2B" w14:textId="77777777" w:rsidR="008F684F" w:rsidRPr="008F684F" w:rsidRDefault="008F684F" w:rsidP="008F684F">
            <w:pPr>
              <w:rPr>
                <w:color w:val="000000"/>
                <w:u w:val="single"/>
              </w:rPr>
            </w:pPr>
          </w:p>
        </w:tc>
      </w:tr>
    </w:tbl>
    <w:p w14:paraId="7AF4CD32" w14:textId="77777777" w:rsidR="008F684F" w:rsidRPr="008F684F" w:rsidRDefault="008F684F" w:rsidP="008F68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lv-LV" w:eastAsia="lv-LV"/>
        </w:rPr>
      </w:pPr>
    </w:p>
    <w:sectPr w:rsidR="008F684F" w:rsidRPr="008F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4F"/>
    <w:rsid w:val="00005430"/>
    <w:rsid w:val="001B25AD"/>
    <w:rsid w:val="0020366B"/>
    <w:rsid w:val="00226596"/>
    <w:rsid w:val="0079377B"/>
    <w:rsid w:val="008F684F"/>
    <w:rsid w:val="00AD4064"/>
    <w:rsid w:val="00C17106"/>
    <w:rsid w:val="00D80A6C"/>
    <w:rsid w:val="00EF3796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9F98"/>
  <w15:chartTrackingRefBased/>
  <w15:docId w15:val="{C4900289-BE21-44F4-BE4C-2076320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8F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Dace Svētiņa</cp:lastModifiedBy>
  <cp:revision>3</cp:revision>
  <dcterms:created xsi:type="dcterms:W3CDTF">2026-01-19T11:35:00Z</dcterms:created>
  <dcterms:modified xsi:type="dcterms:W3CDTF">2026-01-20T07:56:00Z</dcterms:modified>
</cp:coreProperties>
</file>