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1723" w14:textId="77777777" w:rsidR="00B17250" w:rsidRPr="00B17250" w:rsidRDefault="00B17250" w:rsidP="00B17250">
      <w:pPr>
        <w:autoSpaceDE w:val="0"/>
        <w:autoSpaceDN w:val="0"/>
        <w:adjustRightInd w:val="0"/>
        <w:spacing w:after="0" w:line="240" w:lineRule="auto"/>
        <w:ind w:left="283" w:right="-2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bCs/>
          <w:kern w:val="0"/>
          <w:sz w:val="20"/>
          <w:szCs w:val="20"/>
          <w:lang w:val="lv-LV" w:eastAsia="lv-LV"/>
          <w14:ligatures w14:val="none"/>
        </w:rPr>
        <w:t>Pielikums Nr. 2</w:t>
      </w:r>
    </w:p>
    <w:p w14:paraId="10D58610" w14:textId="77777777" w:rsidR="00B17250" w:rsidRPr="00B17250" w:rsidRDefault="00B17250" w:rsidP="00B17250">
      <w:pPr>
        <w:autoSpaceDE w:val="0"/>
        <w:autoSpaceDN w:val="0"/>
        <w:adjustRightInd w:val="0"/>
        <w:spacing w:after="0" w:line="240" w:lineRule="auto"/>
        <w:ind w:left="1003" w:right="-2" w:firstLine="437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bCs/>
          <w:kern w:val="0"/>
          <w:sz w:val="20"/>
          <w:szCs w:val="20"/>
          <w:lang w:val="lv-LV" w:eastAsia="lv-LV"/>
          <w14:ligatures w14:val="none"/>
        </w:rPr>
        <w:t>Bojāto pamatu un vainagsijas labošana, sienu taisnošana</w:t>
      </w:r>
    </w:p>
    <w:p w14:paraId="6A84E050" w14:textId="77777777" w:rsidR="00B17250" w:rsidRPr="00B17250" w:rsidRDefault="00B17250" w:rsidP="00B17250">
      <w:pPr>
        <w:autoSpaceDE w:val="0"/>
        <w:autoSpaceDN w:val="0"/>
        <w:adjustRightInd w:val="0"/>
        <w:spacing w:after="0" w:line="240" w:lineRule="auto"/>
        <w:ind w:left="1003" w:right="-2" w:firstLine="437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bCs/>
          <w:kern w:val="0"/>
          <w:sz w:val="20"/>
          <w:szCs w:val="20"/>
          <w:lang w:val="lv-LV" w:eastAsia="lv-LV"/>
          <w14:ligatures w14:val="none"/>
        </w:rPr>
        <w:t xml:space="preserve"> un drenāžas izveide Odzienas ielā 4, Pļaviņās, </w:t>
      </w:r>
    </w:p>
    <w:p w14:paraId="069E485D" w14:textId="77777777" w:rsidR="00B17250" w:rsidRPr="00B17250" w:rsidRDefault="00B17250" w:rsidP="00B17250">
      <w:pPr>
        <w:autoSpaceDE w:val="0"/>
        <w:autoSpaceDN w:val="0"/>
        <w:adjustRightInd w:val="0"/>
        <w:spacing w:after="0" w:line="240" w:lineRule="auto"/>
        <w:ind w:left="1003" w:right="-2" w:firstLine="437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bCs/>
          <w:kern w:val="0"/>
          <w:sz w:val="20"/>
          <w:szCs w:val="20"/>
          <w:lang w:val="lv-LV" w:eastAsia="lv-LV"/>
          <w14:ligatures w14:val="none"/>
        </w:rPr>
        <w:t>ID Nr. PlavinuKP/2025/11</w:t>
      </w:r>
    </w:p>
    <w:p w14:paraId="014ACF76" w14:textId="77777777" w:rsidR="00B17250" w:rsidRPr="00B17250" w:rsidRDefault="00B17250" w:rsidP="00B17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v-LV" w:eastAsia="lv-LV"/>
          <w14:ligatures w14:val="none"/>
        </w:rPr>
      </w:pPr>
    </w:p>
    <w:p w14:paraId="2E0593C5" w14:textId="5A475337" w:rsidR="00B17250" w:rsidRPr="00B17250" w:rsidRDefault="00B17250" w:rsidP="00B17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b/>
          <w:kern w:val="0"/>
          <w:lang w:val="lv-LV" w:eastAsia="lv-LV"/>
          <w14:ligatures w14:val="none"/>
        </w:rPr>
        <w:t xml:space="preserve">PIETEIKUMS </w:t>
      </w:r>
    </w:p>
    <w:p w14:paraId="2702C55C" w14:textId="77777777" w:rsidR="00B17250" w:rsidRPr="00B17250" w:rsidRDefault="00B17250" w:rsidP="00B17250">
      <w:pPr>
        <w:autoSpaceDE w:val="0"/>
        <w:autoSpaceDN w:val="0"/>
        <w:adjustRightInd w:val="0"/>
        <w:spacing w:after="0" w:line="240" w:lineRule="auto"/>
        <w:ind w:left="283" w:right="283"/>
        <w:jc w:val="center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</w:p>
    <w:p w14:paraId="305A22C4" w14:textId="77777777" w:rsidR="00B17250" w:rsidRDefault="00B17250" w:rsidP="00B17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b/>
          <w:bCs/>
          <w:iCs/>
          <w:kern w:val="0"/>
          <w:lang w:val="lv-LV" w:eastAsia="lv-LV"/>
          <w14:ligatures w14:val="none"/>
        </w:rPr>
        <w:t>Bojāto pamatu un vainagsijas labošana, sienu taisnošana un drenāžas izveide Odzienas ielā 4, Pļaviņās, ID Nr. PlavinuKP/2025/11</w:t>
      </w:r>
    </w:p>
    <w:p w14:paraId="03C44E73" w14:textId="77777777" w:rsidR="00B17250" w:rsidRPr="00B17250" w:rsidRDefault="00B17250" w:rsidP="00B17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v-LV" w:eastAsia="lv-LV"/>
          <w14:ligatures w14:val="none"/>
        </w:rPr>
      </w:pPr>
    </w:p>
    <w:p w14:paraId="0CF48E36" w14:textId="77777777" w:rsidR="00B17250" w:rsidRPr="00B17250" w:rsidRDefault="00B17250" w:rsidP="00B17250">
      <w:pPr>
        <w:tabs>
          <w:tab w:val="right" w:pos="0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000000"/>
          <w:kern w:val="0"/>
          <w:lang w:val="x-none" w:eastAsia="zh-CN"/>
          <w14:ligatures w14:val="none"/>
        </w:rPr>
      </w:pPr>
      <w:r w:rsidRPr="00B17250">
        <w:rPr>
          <w:rFonts w:ascii="Times New Roman" w:eastAsia="Times New Roman" w:hAnsi="Times New Roman" w:cs="Times New Roman"/>
          <w:b/>
          <w:bCs/>
          <w:color w:val="000000"/>
          <w:kern w:val="0"/>
          <w:lang w:val="x-none" w:eastAsia="zh-CN"/>
          <w14:ligatures w14:val="none"/>
        </w:rPr>
        <w:t xml:space="preserve">Pretendenta rekvizīti: </w:t>
      </w:r>
      <w:r w:rsidRPr="00B17250">
        <w:rPr>
          <w:rFonts w:ascii="Times New Roman" w:eastAsia="Times New Roman" w:hAnsi="Times New Roman" w:cs="Times New Roman"/>
          <w:iCs/>
          <w:color w:val="000000"/>
          <w:kern w:val="0"/>
          <w:lang w:val="x-none" w:eastAsia="zh-CN"/>
          <w14:ligatures w14:val="none"/>
        </w:rPr>
        <w:t>(Pretendents aizpilda tabulu, norādot visu pieprasīto informāciju)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678"/>
      </w:tblGrid>
      <w:tr w:rsidR="00B17250" w:rsidRPr="00B17250" w14:paraId="5E838457" w14:textId="77777777" w:rsidTr="00CA6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7703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7190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Pretendenta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DBC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</w:p>
        </w:tc>
      </w:tr>
      <w:tr w:rsidR="00B17250" w:rsidRPr="00B17250" w14:paraId="3D0734B3" w14:textId="77777777" w:rsidTr="00CA6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DEC9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B56A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Vienotās reģistrācijas numurs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68AB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</w:p>
        </w:tc>
      </w:tr>
      <w:tr w:rsidR="00B17250" w:rsidRPr="00B17250" w14:paraId="13563A39" w14:textId="77777777" w:rsidTr="00CA6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82EE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BE60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Juridiskā 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4184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</w:p>
        </w:tc>
      </w:tr>
      <w:tr w:rsidR="00B17250" w:rsidRPr="00B17250" w14:paraId="4F8DEDEB" w14:textId="77777777" w:rsidTr="00CA6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6B4E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7DEE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Adrese korespondences saņemšanai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133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</w:p>
        </w:tc>
      </w:tr>
      <w:tr w:rsidR="00B17250" w:rsidRPr="00B17250" w14:paraId="77B3C86C" w14:textId="77777777" w:rsidTr="00CA6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39A6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50A6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Kontaktpersonas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C4C0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</w:p>
        </w:tc>
      </w:tr>
      <w:tr w:rsidR="00B17250" w:rsidRPr="00B17250" w14:paraId="2D4EDDE3" w14:textId="77777777" w:rsidTr="00CA6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CCCC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87CD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Tālruņa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735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</w:p>
        </w:tc>
      </w:tr>
      <w:tr w:rsidR="00B17250" w:rsidRPr="00B17250" w14:paraId="162C3EAC" w14:textId="77777777" w:rsidTr="00CA6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1AF1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lv-LV" w:eastAsia="zh-CN"/>
                <w14:ligatures w14:val="none"/>
              </w:rPr>
              <w:t>7</w:t>
            </w: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6259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Mobilā tālruņa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F28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</w:p>
        </w:tc>
      </w:tr>
      <w:tr w:rsidR="00B17250" w:rsidRPr="00B17250" w14:paraId="2D59047F" w14:textId="77777777" w:rsidTr="00CA6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F77E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lv-LV" w:eastAsia="zh-CN"/>
                <w14:ligatures w14:val="none"/>
              </w:rPr>
              <w:t>8</w:t>
            </w: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80A8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  <w:t>Elektroniskā pasta 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561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</w:p>
        </w:tc>
      </w:tr>
      <w:tr w:rsidR="00B17250" w:rsidRPr="00B17250" w14:paraId="7F8EB15F" w14:textId="77777777" w:rsidTr="00CA68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3B4D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v-LV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lv-LV" w:eastAsia="zh-CN"/>
                <w14:ligatures w14:val="none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787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 w:eastAsia="zh-CN"/>
                <w14:ligatures w14:val="none"/>
              </w:rPr>
            </w:pPr>
            <w:r w:rsidRPr="00B17250">
              <w:rPr>
                <w:rFonts w:ascii="Times New Roman" w:eastAsia="Times New Roman" w:hAnsi="Times New Roman" w:cs="Times New Roman"/>
                <w:color w:val="000000"/>
                <w:kern w:val="0"/>
                <w:lang w:val="lv-LV" w:eastAsia="zh-CN"/>
                <w14:ligatures w14:val="none"/>
              </w:rPr>
              <w:t>Banka, konta numurs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F17" w14:textId="77777777" w:rsidR="00B17250" w:rsidRPr="00B17250" w:rsidRDefault="00B17250" w:rsidP="00B17250">
            <w:pPr>
              <w:tabs>
                <w:tab w:val="right" w:pos="0"/>
              </w:tabs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zh-CN"/>
                <w14:ligatures w14:val="none"/>
              </w:rPr>
            </w:pPr>
          </w:p>
        </w:tc>
      </w:tr>
    </w:tbl>
    <w:p w14:paraId="1CDA7135" w14:textId="77777777" w:rsidR="00B17250" w:rsidRDefault="00B17250"/>
    <w:p w14:paraId="7A476A5F" w14:textId="0C7C6FD2" w:rsidR="00B17250" w:rsidRPr="00B17250" w:rsidRDefault="00B17250" w:rsidP="00B17250">
      <w:pPr>
        <w:jc w:val="both"/>
        <w:rPr>
          <w:rFonts w:ascii="Times New Roman" w:hAnsi="Times New Roman" w:cs="Times New Roman"/>
        </w:rPr>
      </w:pPr>
      <w:r w:rsidRPr="00B17250">
        <w:rPr>
          <w:rFonts w:ascii="Times New Roman" w:hAnsi="Times New Roman" w:cs="Times New Roman"/>
        </w:rPr>
        <w:t>Saskaņā ar cenu aptaujas instrukciju, es apakšā parakstījies apliecinu, ka &lt;</w:t>
      </w:r>
      <w:r w:rsidRPr="00B17250">
        <w:rPr>
          <w:rFonts w:ascii="Times New Roman" w:hAnsi="Times New Roman" w:cs="Times New Roman"/>
          <w:i/>
          <w:iCs/>
        </w:rPr>
        <w:t>pretendenta nosaukums</w:t>
      </w:r>
      <w:r w:rsidRPr="00B17250">
        <w:rPr>
          <w:rFonts w:ascii="Times New Roman" w:hAnsi="Times New Roman" w:cs="Times New Roman"/>
        </w:rPr>
        <w:t>&gt; piekrīt instrukcijā izvirzītajiem noteikumiem un garantē būvdarbu apjomos noteikto prasību (pielikums Nr.1) izpildi.</w:t>
      </w:r>
    </w:p>
    <w:p w14:paraId="147A8DBF" w14:textId="1ECCFF34" w:rsidR="00B17250" w:rsidRPr="00B17250" w:rsidRDefault="00B17250">
      <w:pPr>
        <w:rPr>
          <w:rFonts w:ascii="Times New Roman" w:hAnsi="Times New Roman" w:cs="Times New Roman"/>
        </w:rPr>
      </w:pPr>
      <w:r w:rsidRPr="00B17250">
        <w:rPr>
          <w:rFonts w:ascii="Times New Roman" w:hAnsi="Times New Roman" w:cs="Times New Roman"/>
        </w:rPr>
        <w:t>Mēs piedāvājam veikt bojāto pamatu un vainagsijas labošana, sienu taisnošana un drenāžas izveide Odzienas ielā 4, Pļaviņās par šādu cenu:</w:t>
      </w:r>
    </w:p>
    <w:p w14:paraId="191322E4" w14:textId="46DE53F2" w:rsidR="00B17250" w:rsidRPr="00B17250" w:rsidRDefault="00B17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euro bez PVN (________ euro _____centi)</w:t>
      </w:r>
    </w:p>
    <w:p w14:paraId="322D33B0" w14:textId="77777777" w:rsidR="00B17250" w:rsidRPr="00B17250" w:rsidRDefault="00B17250" w:rsidP="00B172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bCs/>
          <w:kern w:val="0"/>
          <w:lang w:val="lv-LV" w:eastAsia="lv-LV"/>
          <w14:ligatures w14:val="none"/>
        </w:rPr>
        <w:t>Apliecinām, ka –</w:t>
      </w:r>
    </w:p>
    <w:p w14:paraId="0B24A941" w14:textId="33BD5D4A" w:rsidR="00B17250" w:rsidRPr="00B17250" w:rsidRDefault="00B17250" w:rsidP="00B17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>Līgumcenā</w:t>
      </w:r>
      <w:r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 xml:space="preserve"> (pielikums Nr.1)</w:t>
      </w:r>
      <w:r w:rsidRPr="00B17250"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 xml:space="preserve"> ir iekļautas visas ar paredzamā līguma izpildi saistītās izmaksas;</w:t>
      </w:r>
    </w:p>
    <w:p w14:paraId="187DCC93" w14:textId="18E0D23C" w:rsidR="00B17250" w:rsidRPr="00B17250" w:rsidRDefault="00B17250" w:rsidP="00B17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 xml:space="preserve">nav tādu apstākļu, kuri liegtu piedalīties iepirkumā un </w:t>
      </w:r>
      <w:r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 xml:space="preserve">veikt būvdarbu apjomos </w:t>
      </w:r>
      <w:r w:rsidRPr="00B17250"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>norādīt</w:t>
      </w:r>
      <w:r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>os darbus</w:t>
      </w:r>
      <w:r w:rsidRPr="00B17250"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>;</w:t>
      </w:r>
    </w:p>
    <w:p w14:paraId="2D1DF274" w14:textId="5F31970B" w:rsidR="00B17250" w:rsidRPr="00B17250" w:rsidRDefault="00B17250" w:rsidP="00B17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>visa piedāvājumā iesniegtā informācija ir patiesa</w:t>
      </w:r>
      <w:r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>;</w:t>
      </w:r>
    </w:p>
    <w:p w14:paraId="70EB17D1" w14:textId="02B0AAAA" w:rsidR="00B17250" w:rsidRPr="00B17250" w:rsidRDefault="00B17250" w:rsidP="00B17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>Pretendents iesniedzis neatkarīgi izstrādātu piedāvājumu</w:t>
      </w:r>
      <w:r w:rsidR="00A8282E">
        <w:rPr>
          <w:rFonts w:ascii="Times New Roman" w:eastAsia="Times New Roman" w:hAnsi="Times New Roman" w:cs="Times New Roman"/>
          <w:bCs/>
          <w:iCs/>
          <w:snapToGrid w:val="0"/>
          <w:color w:val="000000"/>
          <w:kern w:val="0"/>
          <w:lang w:val="lv-LV" w:eastAsia="lv-LV"/>
          <w14:ligatures w14:val="none"/>
        </w:rPr>
        <w:t>.</w:t>
      </w:r>
    </w:p>
    <w:p w14:paraId="05FD984D" w14:textId="77777777" w:rsidR="00B17250" w:rsidRPr="00B17250" w:rsidRDefault="00B17250" w:rsidP="00B172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ab/>
      </w:r>
    </w:p>
    <w:p w14:paraId="6CC880AF" w14:textId="77777777" w:rsidR="00B17250" w:rsidRPr="00B17250" w:rsidRDefault="00B17250" w:rsidP="00B172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62FDBB0C" w14:textId="77777777" w:rsidR="00B17250" w:rsidRPr="00B17250" w:rsidRDefault="00B17250" w:rsidP="00B172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2025.gada ___. ______________</w:t>
      </w:r>
    </w:p>
    <w:p w14:paraId="3AFDB6C4" w14:textId="77777777" w:rsidR="00B17250" w:rsidRPr="00B17250" w:rsidRDefault="00B17250" w:rsidP="00B17250">
      <w:pPr>
        <w:spacing w:after="0" w:line="240" w:lineRule="auto"/>
        <w:ind w:left="5040" w:hanging="4680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32595D43" w14:textId="77777777" w:rsidR="00B17250" w:rsidRPr="00B17250" w:rsidRDefault="00B17250" w:rsidP="00B17250">
      <w:pPr>
        <w:spacing w:after="0" w:line="240" w:lineRule="auto"/>
        <w:ind w:left="5040" w:hanging="4680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295BA7F0" w14:textId="77777777" w:rsidR="00B17250" w:rsidRPr="00B17250" w:rsidRDefault="00B17250" w:rsidP="00B172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_______________________________________________________________________</w:t>
      </w:r>
    </w:p>
    <w:p w14:paraId="3C465870" w14:textId="77777777" w:rsidR="00B17250" w:rsidRPr="00B17250" w:rsidRDefault="00B17250" w:rsidP="00B172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17250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Pretendenta likumīgā pārstāvja vai pilnvarotās personas paraksts, tā atšifrējums</w:t>
      </w:r>
    </w:p>
    <w:p w14:paraId="21F00EF2" w14:textId="77777777" w:rsidR="00B17250" w:rsidRPr="00B17250" w:rsidRDefault="00B17250">
      <w:pPr>
        <w:rPr>
          <w:lang w:val="lv-LV"/>
        </w:rPr>
      </w:pPr>
    </w:p>
    <w:sectPr w:rsidR="00B17250" w:rsidRPr="00B17250" w:rsidSect="00B17250">
      <w:pgSz w:w="12240" w:h="15840"/>
      <w:pgMar w:top="993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3B33"/>
    <w:multiLevelType w:val="hybridMultilevel"/>
    <w:tmpl w:val="259E7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94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50"/>
    <w:rsid w:val="00A8282E"/>
    <w:rsid w:val="00AD51F3"/>
    <w:rsid w:val="00B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186FD"/>
  <w15:chartTrackingRefBased/>
  <w15:docId w15:val="{47998FB0-9A9D-4C17-AA2B-57CD6BA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17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17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17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17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17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17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17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17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17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17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17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17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1725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1725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1725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1725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1725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1725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17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17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17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17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17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1725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1725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1725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17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1725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17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Svētiņa</dc:creator>
  <cp:keywords/>
  <dc:description/>
  <cp:lastModifiedBy>Dace Svētiņa</cp:lastModifiedBy>
  <cp:revision>2</cp:revision>
  <dcterms:created xsi:type="dcterms:W3CDTF">2025-09-19T08:34:00Z</dcterms:created>
  <dcterms:modified xsi:type="dcterms:W3CDTF">2025-09-19T10:16:00Z</dcterms:modified>
</cp:coreProperties>
</file>